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7696" w14:textId="77777777" w:rsidR="00B04FF8" w:rsidRPr="00B04FF8" w:rsidRDefault="00B04FF8" w:rsidP="00B04FF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/>
          <w:sz w:val="27"/>
          <w:szCs w:val="27"/>
        </w:rPr>
      </w:pPr>
      <w:bookmarkStart w:id="0" w:name="_GoBack"/>
      <w:bookmarkEnd w:id="0"/>
      <w:r w:rsidRPr="00B04FF8">
        <w:rPr>
          <w:rFonts w:ascii="Helvetica" w:hAnsi="Helvetica" w:cs="Helvetica"/>
          <w:b/>
          <w:bCs/>
          <w:color w:val="000000"/>
          <w:sz w:val="27"/>
          <w:szCs w:val="27"/>
        </w:rPr>
        <w:t>Music Director</w:t>
      </w:r>
    </w:p>
    <w:p w14:paraId="4F602644" w14:textId="40DEE507" w:rsidR="00B04FF8" w:rsidRDefault="00B04FF8" w:rsidP="00B04FF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Kingsview United Church – Oshawa, ON</w:t>
      </w:r>
    </w:p>
    <w:p w14:paraId="36A8ED60" w14:textId="77777777" w:rsidR="00B04FF8" w:rsidRDefault="00B04FF8" w:rsidP="00B04FF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Permanent Part-time</w:t>
      </w:r>
    </w:p>
    <w:p w14:paraId="09A73A38" w14:textId="77777777" w:rsidR="00B04FF8" w:rsidRDefault="00B04FF8" w:rsidP="00B04FF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Company Description</w:t>
      </w:r>
    </w:p>
    <w:p w14:paraId="6F712E9D" w14:textId="77777777" w:rsidR="00B04FF8" w:rsidRDefault="00B04FF8" w:rsidP="00B04FF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Kingsview United Church</w:t>
      </w:r>
    </w:p>
    <w:p w14:paraId="641626AF" w14:textId="77777777" w:rsidR="00B04FF8" w:rsidRPr="00B04FF8" w:rsidRDefault="00B04FF8" w:rsidP="00B04FF8">
      <w:pPr>
        <w:rPr>
          <w:lang w:val="en-US"/>
        </w:rPr>
      </w:pPr>
      <w:r w:rsidRPr="00B04FF8">
        <w:rPr>
          <w:lang w:val="en-US"/>
        </w:rPr>
        <w:t>It is our mission to lend a helping hand to those in vulnerable situations, to extend a listening ear to those in difficult circumstances, to speak a word of encouragement into the busyness of modern life. If you want to make a difference, Kingsview is the place for you.</w:t>
      </w:r>
    </w:p>
    <w:p w14:paraId="0F3EE96C" w14:textId="407AC066" w:rsidR="00B04FF8" w:rsidRDefault="00B04FF8" w:rsidP="00B04FF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Job Description</w:t>
      </w:r>
    </w:p>
    <w:p w14:paraId="7B8D9C89" w14:textId="77777777" w:rsidR="00B04FF8" w:rsidRDefault="00B04FF8" w:rsidP="00B04FF8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As our Music Director, you will work together with our Choir Director and Praise Team to provide music related to the themes of our services.</w:t>
      </w:r>
    </w:p>
    <w:p w14:paraId="02BB3ED7" w14:textId="5009AC27" w:rsidR="00B04FF8" w:rsidRDefault="00B04FF8" w:rsidP="00B04FF8">
      <w:pPr>
        <w:rPr>
          <w:lang w:val="en-US"/>
        </w:rPr>
      </w:pPr>
      <w:r>
        <w:rPr>
          <w:lang w:val="en-US"/>
        </w:rPr>
        <w:t xml:space="preserve">Your joy in creating music inspires those around you.  Coordinating the praise music, vocalists and other musicians combined with your ability to accompany on the piano </w:t>
      </w:r>
      <w:r w:rsidR="002636A4">
        <w:rPr>
          <w:lang w:val="en-US"/>
        </w:rPr>
        <w:t>and</w:t>
      </w:r>
      <w:r>
        <w:rPr>
          <w:lang w:val="en-US"/>
        </w:rPr>
        <w:t xml:space="preserve"> organ allows for your creativity to shine. </w:t>
      </w:r>
    </w:p>
    <w:p w14:paraId="79AD3F03" w14:textId="181156FD" w:rsidR="00DF4D53" w:rsidRPr="00DF4D53" w:rsidRDefault="00DF4D53" w:rsidP="00B04FF8">
      <w:pPr>
        <w:rPr>
          <w:rFonts w:ascii="Helvetica" w:hAnsi="Helvetica" w:cs="Helvetica"/>
          <w:b/>
          <w:bCs/>
          <w:color w:val="000000"/>
        </w:rPr>
      </w:pPr>
      <w:r w:rsidRPr="00DF4D53">
        <w:rPr>
          <w:rFonts w:ascii="Helvetica" w:hAnsi="Helvetica" w:cs="Helvetica"/>
          <w:b/>
          <w:bCs/>
          <w:color w:val="000000"/>
        </w:rPr>
        <w:t>Qualifications</w:t>
      </w:r>
    </w:p>
    <w:p w14:paraId="5DB65B44" w14:textId="717F37AF" w:rsidR="00DF4D53" w:rsidRDefault="00DF4D53" w:rsidP="00DF4D53">
      <w:pPr>
        <w:rPr>
          <w:lang w:val="en-US"/>
        </w:rPr>
      </w:pPr>
      <w:r w:rsidRPr="00DF4D53">
        <w:rPr>
          <w:lang w:val="en-US"/>
        </w:rPr>
        <w:t>Music education/training or equivalent experience.</w:t>
      </w:r>
    </w:p>
    <w:p w14:paraId="64667660" w14:textId="77777777" w:rsidR="00B04FF8" w:rsidRDefault="00B04FF8" w:rsidP="00B04FF8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Assets</w:t>
      </w:r>
    </w:p>
    <w:p w14:paraId="49D82A87" w14:textId="27B0DA73" w:rsidR="00B04FF8" w:rsidRDefault="00B04FF8" w:rsidP="00B04FF8">
      <w:pPr>
        <w:rPr>
          <w:lang w:val="en-US"/>
        </w:rPr>
      </w:pPr>
      <w:r>
        <w:rPr>
          <w:lang w:val="en-US"/>
        </w:rPr>
        <w:t>Flexibility, ability to play different styles of music.</w:t>
      </w:r>
    </w:p>
    <w:p w14:paraId="04E44BDF" w14:textId="73BFF0C3" w:rsidR="00B04FF8" w:rsidRDefault="00B04FF8" w:rsidP="00B04FF8">
      <w:pPr>
        <w:rPr>
          <w:lang w:val="en-US"/>
        </w:rPr>
      </w:pPr>
      <w:r>
        <w:rPr>
          <w:rFonts w:ascii="Arial" w:hAnsi="Arial" w:cs="Arial"/>
          <w:color w:val="222222"/>
        </w:rPr>
        <w:t>Familiar with the United church and its beliefs</w:t>
      </w:r>
    </w:p>
    <w:p w14:paraId="2B70D065" w14:textId="77777777" w:rsidR="00B04FF8" w:rsidRDefault="00B04FF8" w:rsidP="00B04FF8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Weekly Commitment</w:t>
      </w:r>
      <w:r>
        <w:rPr>
          <w:rFonts w:ascii="Helvetica" w:hAnsi="Helvetica" w:cs="Helvetica"/>
          <w:b/>
          <w:bCs/>
          <w:color w:val="000000"/>
        </w:rPr>
        <w:tab/>
      </w:r>
    </w:p>
    <w:p w14:paraId="21F77036" w14:textId="77777777" w:rsidR="00B04FF8" w:rsidRDefault="00B04FF8" w:rsidP="00B04FF8">
      <w:pPr>
        <w:rPr>
          <w:lang w:val="en-US"/>
        </w:rPr>
      </w:pPr>
      <w:r>
        <w:rPr>
          <w:lang w:val="en-US"/>
        </w:rPr>
        <w:t>Thursday evening rehearsal time with the choir will resume once COVID regulations are lifted.</w:t>
      </w:r>
    </w:p>
    <w:p w14:paraId="2C987FF7" w14:textId="28FA628A" w:rsidR="00B04FF8" w:rsidRDefault="00B04FF8" w:rsidP="00B04FF8">
      <w:pPr>
        <w:rPr>
          <w:lang w:val="en-US"/>
        </w:rPr>
      </w:pPr>
      <w:r>
        <w:rPr>
          <w:lang w:val="en-US"/>
        </w:rPr>
        <w:t>Sunday morning rehearsal with the Praise team</w:t>
      </w:r>
      <w:r w:rsidR="00A9032A">
        <w:rPr>
          <w:lang w:val="en-US"/>
        </w:rPr>
        <w:t xml:space="preserve"> and choir</w:t>
      </w:r>
      <w:r>
        <w:rPr>
          <w:lang w:val="en-US"/>
        </w:rPr>
        <w:t xml:space="preserve"> followed by the worship service.</w:t>
      </w:r>
    </w:p>
    <w:p w14:paraId="7171F0FB" w14:textId="7B644C99" w:rsidR="00B04FF8" w:rsidRDefault="002E6F75" w:rsidP="00B04FF8">
      <w:pPr>
        <w:rPr>
          <w:lang w:val="en-US"/>
        </w:rPr>
      </w:pPr>
      <w:r>
        <w:rPr>
          <w:lang w:val="en-US"/>
        </w:rPr>
        <w:t>W</w:t>
      </w:r>
      <w:r w:rsidR="00B04FF8">
        <w:rPr>
          <w:lang w:val="en-US"/>
        </w:rPr>
        <w:t xml:space="preserve">eddings and funerals </w:t>
      </w:r>
      <w:r w:rsidR="00DF4D53">
        <w:rPr>
          <w:lang w:val="en-US"/>
        </w:rPr>
        <w:t>at your discretion</w:t>
      </w:r>
      <w:r>
        <w:rPr>
          <w:lang w:val="en-US"/>
        </w:rPr>
        <w:t>.</w:t>
      </w:r>
      <w:r w:rsidR="00B04FF8">
        <w:rPr>
          <w:lang w:val="en-US"/>
        </w:rPr>
        <w:t xml:space="preserve">  </w:t>
      </w:r>
      <w:r>
        <w:rPr>
          <w:lang w:val="en-US"/>
        </w:rPr>
        <w:t>R</w:t>
      </w:r>
      <w:r w:rsidR="00B04FF8">
        <w:rPr>
          <w:lang w:val="en-US"/>
        </w:rPr>
        <w:t>emunerated directly by the outside party</w:t>
      </w:r>
      <w:r w:rsidR="00F06DE6">
        <w:rPr>
          <w:lang w:val="en-US"/>
        </w:rPr>
        <w:t xml:space="preserve"> through the church office</w:t>
      </w:r>
      <w:r w:rsidR="00B04FF8">
        <w:rPr>
          <w:lang w:val="en-US"/>
        </w:rPr>
        <w:t>.</w:t>
      </w:r>
    </w:p>
    <w:p w14:paraId="51DB71CE" w14:textId="0833C701" w:rsidR="002E6F75" w:rsidRDefault="002E6F75" w:rsidP="00B04FF8">
      <w:pPr>
        <w:rPr>
          <w:lang w:val="en-US"/>
        </w:rPr>
      </w:pPr>
      <w:r>
        <w:rPr>
          <w:rFonts w:ascii="Helvetica" w:hAnsi="Helvetica" w:cs="Helvetica"/>
          <w:b/>
          <w:bCs/>
          <w:color w:val="000000"/>
        </w:rPr>
        <w:t>Remuneration</w:t>
      </w:r>
    </w:p>
    <w:p w14:paraId="3B36CD9C" w14:textId="54BCF313" w:rsidR="00B04FF8" w:rsidRDefault="00B04FF8" w:rsidP="00B04FF8">
      <w:pPr>
        <w:rPr>
          <w:lang w:val="en-US"/>
        </w:rPr>
      </w:pPr>
      <w:r w:rsidRPr="00A21863">
        <w:rPr>
          <w:lang w:val="en-US"/>
        </w:rPr>
        <w:t>This is a permanent part-time position within Kingsview United Church and does not qualify for benefits under any United Church of Canada benefit packages.</w:t>
      </w:r>
      <w:r>
        <w:rPr>
          <w:lang w:val="en-US"/>
        </w:rPr>
        <w:t xml:space="preserve">  The annual salary once COVID restrictions have been removed </w:t>
      </w:r>
      <w:r w:rsidR="00230C83">
        <w:rPr>
          <w:lang w:val="en-US"/>
        </w:rPr>
        <w:t xml:space="preserve">and the choir is singing at worship services is </w:t>
      </w:r>
      <w:r>
        <w:rPr>
          <w:lang w:val="en-US"/>
        </w:rPr>
        <w:t>$17,000.  Without the choir in place, the pay scale will be $12,000 annually.</w:t>
      </w:r>
    </w:p>
    <w:p w14:paraId="142B934C" w14:textId="56FFB6C8" w:rsidR="0035371A" w:rsidRDefault="00B04FF8" w:rsidP="00B04FF8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Apply to join us</w:t>
      </w:r>
    </w:p>
    <w:p w14:paraId="2B140B8C" w14:textId="7E70F66C" w:rsidR="00B04FF8" w:rsidRDefault="00B04FF8" w:rsidP="00B04FF8">
      <w:r>
        <w:rPr>
          <w:lang w:val="en-US"/>
        </w:rPr>
        <w:t>Please submit your current resume with cover letter</w:t>
      </w:r>
      <w:r w:rsidR="002636A4">
        <w:rPr>
          <w:lang w:val="en-US"/>
        </w:rPr>
        <w:t xml:space="preserve"> and references</w:t>
      </w:r>
      <w:r>
        <w:rPr>
          <w:lang w:val="en-US"/>
        </w:rPr>
        <w:t xml:space="preserve"> by January </w:t>
      </w:r>
      <w:r w:rsidR="00DF4D53">
        <w:rPr>
          <w:lang w:val="en-US"/>
        </w:rPr>
        <w:t>22</w:t>
      </w:r>
      <w:r>
        <w:rPr>
          <w:lang w:val="en-US"/>
        </w:rPr>
        <w:t>, 2021</w:t>
      </w:r>
      <w:r w:rsidR="002636A4">
        <w:rPr>
          <w:lang w:val="en-US"/>
        </w:rPr>
        <w:t xml:space="preserve"> to george@kuchurch.com</w:t>
      </w:r>
    </w:p>
    <w:sectPr w:rsidR="00B04FF8" w:rsidSect="00DF4D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F8"/>
    <w:rsid w:val="00216076"/>
    <w:rsid w:val="00230C83"/>
    <w:rsid w:val="002636A4"/>
    <w:rsid w:val="002905C5"/>
    <w:rsid w:val="002E6F75"/>
    <w:rsid w:val="00711571"/>
    <w:rsid w:val="00880538"/>
    <w:rsid w:val="00A9032A"/>
    <w:rsid w:val="00B04FF8"/>
    <w:rsid w:val="00D902BB"/>
    <w:rsid w:val="00DF4D53"/>
    <w:rsid w:val="00E43357"/>
    <w:rsid w:val="00F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9D41"/>
  <w15:chartTrackingRefBased/>
  <w15:docId w15:val="{61E70A61-A812-4C57-87BE-E30983B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Wilson, Karen</cp:lastModifiedBy>
  <cp:revision>2</cp:revision>
  <dcterms:created xsi:type="dcterms:W3CDTF">2021-01-08T15:55:00Z</dcterms:created>
  <dcterms:modified xsi:type="dcterms:W3CDTF">2021-01-08T15:55:00Z</dcterms:modified>
</cp:coreProperties>
</file>