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7DCA1" w14:textId="28727EB6" w:rsidR="001A64E4" w:rsidRPr="00D17AA6" w:rsidRDefault="006816A7" w:rsidP="111AB70A">
      <w:bookmarkStart w:id="0" w:name="_GoBack"/>
      <w:bookmarkEnd w:id="0"/>
      <w:r w:rsidRPr="00D17AA6">
        <w:t>The Beginnings of a Wonderful Partnership</w:t>
      </w:r>
    </w:p>
    <w:p w14:paraId="3FCED1F3" w14:textId="6ACD1FFC" w:rsidR="001A64E4" w:rsidRPr="00D17AA6" w:rsidRDefault="001A64E4" w:rsidP="111AB70A"/>
    <w:p w14:paraId="7626433D" w14:textId="5DE2D1AC" w:rsidR="001A64E4" w:rsidRPr="00D17AA6" w:rsidRDefault="111AB70A">
      <w:r w:rsidRPr="00D17AA6">
        <w:t>Two grannies</w:t>
      </w:r>
      <w:r w:rsidR="0040466D" w:rsidRPr="00D17AA6">
        <w:t>, Irene Clarke and Doris Thomas</w:t>
      </w:r>
      <w:r w:rsidRPr="00D17AA6">
        <w:t xml:space="preserve"> from the Region had just retired.  With lots of energy and enthusiasm they volunteered in Missions in Peru, India and Cuba. Someone asked why don’t you do something in your own country?  Why not?  But, how do you get started?  </w:t>
      </w:r>
    </w:p>
    <w:p w14:paraId="41EF9586" w14:textId="4FAA54D7" w:rsidR="00373F3A" w:rsidRPr="00D17AA6" w:rsidRDefault="000A2E93">
      <w:r w:rsidRPr="00D17AA6">
        <w:t xml:space="preserve">How </w:t>
      </w:r>
      <w:r w:rsidR="00EB471E" w:rsidRPr="00D17AA6">
        <w:t>do you</w:t>
      </w:r>
      <w:r w:rsidR="00603192" w:rsidRPr="00D17AA6">
        <w:t xml:space="preserve"> </w:t>
      </w:r>
      <w:r w:rsidRPr="00D17AA6">
        <w:t>build trust?  Our northern brothers and sisters</w:t>
      </w:r>
      <w:r w:rsidR="00373F3A" w:rsidRPr="00D17AA6">
        <w:t xml:space="preserve"> have </w:t>
      </w:r>
      <w:r w:rsidR="00EB471E" w:rsidRPr="00D17AA6">
        <w:t>been betrayed with</w:t>
      </w:r>
      <w:r w:rsidR="00373F3A" w:rsidRPr="00D17AA6">
        <w:t xml:space="preserve"> </w:t>
      </w:r>
      <w:r w:rsidR="00EC450A" w:rsidRPr="00D17AA6">
        <w:t>forked tongues</w:t>
      </w:r>
      <w:r w:rsidR="00373F3A" w:rsidRPr="00D17AA6">
        <w:t>, broken treaties</w:t>
      </w:r>
      <w:r w:rsidR="00C953EF" w:rsidRPr="00D17AA6">
        <w:t xml:space="preserve">, </w:t>
      </w:r>
      <w:r w:rsidR="00EC450A" w:rsidRPr="00D17AA6">
        <w:t xml:space="preserve">and </w:t>
      </w:r>
      <w:r w:rsidR="00373F3A" w:rsidRPr="00D17AA6">
        <w:t>endured residential schools</w:t>
      </w:r>
      <w:r w:rsidR="00EC450A" w:rsidRPr="00D17AA6">
        <w:t>.</w:t>
      </w:r>
      <w:r w:rsidR="003F3EC5" w:rsidRPr="00D17AA6">
        <w:t xml:space="preserve"> </w:t>
      </w:r>
      <w:r w:rsidR="00373F3A" w:rsidRPr="00D17AA6">
        <w:t xml:space="preserve">Indigenous people </w:t>
      </w:r>
      <w:r w:rsidR="00603192" w:rsidRPr="00D17AA6">
        <w:t>h</w:t>
      </w:r>
      <w:r w:rsidR="00373F3A" w:rsidRPr="00D17AA6">
        <w:t>ave reason</w:t>
      </w:r>
      <w:r w:rsidR="00EB471E" w:rsidRPr="00D17AA6">
        <w:t xml:space="preserve"> </w:t>
      </w:r>
      <w:r w:rsidR="00373F3A" w:rsidRPr="00D17AA6">
        <w:t xml:space="preserve">to be leery of </w:t>
      </w:r>
      <w:r w:rsidR="00EC450A" w:rsidRPr="00D17AA6">
        <w:t>well</w:t>
      </w:r>
      <w:r w:rsidR="00553683" w:rsidRPr="00D17AA6">
        <w:t>-</w:t>
      </w:r>
      <w:r w:rsidR="00373F3A" w:rsidRPr="00D17AA6">
        <w:t>intentioned whites.</w:t>
      </w:r>
      <w:r w:rsidR="002B3B95" w:rsidRPr="00D17AA6">
        <w:t xml:space="preserve">  </w:t>
      </w:r>
    </w:p>
    <w:p w14:paraId="28017017" w14:textId="6D15D736" w:rsidR="008278BE" w:rsidRPr="00D17AA6" w:rsidRDefault="111AB70A">
      <w:r w:rsidRPr="00D17AA6">
        <w:t>Begin by learning the culture. Cataraqui United Church hosted a warrior</w:t>
      </w:r>
      <w:r w:rsidR="0040466D" w:rsidRPr="00D17AA6">
        <w:t>/activist</w:t>
      </w:r>
      <w:r w:rsidRPr="00D17AA6">
        <w:t xml:space="preserve"> from Tyendinaga to present on his involvement in activities that support Indigenous rights.  </w:t>
      </w:r>
      <w:r w:rsidR="00337BB6" w:rsidRPr="00D17AA6">
        <w:t>Meeting</w:t>
      </w:r>
      <w:r w:rsidRPr="00D17AA6">
        <w:t xml:space="preserve"> Jonathon Maracle, a renowned Mohawk musician in a t</w:t>
      </w:r>
      <w:r w:rsidR="00363E6D" w:rsidRPr="00D17AA6">
        <w:t>i</w:t>
      </w:r>
      <w:r w:rsidRPr="00D17AA6">
        <w:t>p</w:t>
      </w:r>
      <w:r w:rsidR="00363E6D" w:rsidRPr="00D17AA6">
        <w:t>i</w:t>
      </w:r>
      <w:r w:rsidRPr="00D17AA6">
        <w:t xml:space="preserve"> in Deseronto</w:t>
      </w:r>
      <w:r w:rsidR="00337BB6" w:rsidRPr="00D17AA6">
        <w:t xml:space="preserve"> was empowering; he</w:t>
      </w:r>
      <w:r w:rsidRPr="00D17AA6">
        <w:t xml:space="preserve"> said:</w:t>
      </w:r>
      <w:r w:rsidRPr="00D17AA6">
        <w:rPr>
          <w:color w:val="0070C0"/>
        </w:rPr>
        <w:t xml:space="preserve"> </w:t>
      </w:r>
      <w:r w:rsidRPr="00D17AA6">
        <w:t>“Go into the community and be with (rather than for); get to know the people.  With your heart and soul in the right place, the trip will</w:t>
      </w:r>
      <w:r w:rsidRPr="00D17AA6">
        <w:rPr>
          <w:color w:val="0070C0"/>
        </w:rPr>
        <w:t xml:space="preserve"> </w:t>
      </w:r>
      <w:r w:rsidRPr="00D17AA6">
        <w:t>be productive.”</w:t>
      </w:r>
    </w:p>
    <w:p w14:paraId="2554B97C" w14:textId="757D3A17" w:rsidR="00FE6FBB" w:rsidRPr="00D17AA6" w:rsidRDefault="00363E6D">
      <w:r w:rsidRPr="00D17AA6">
        <w:t>In 2012 w</w:t>
      </w:r>
      <w:r w:rsidR="111AB70A" w:rsidRPr="00D17AA6">
        <w:t>e were ready</w:t>
      </w:r>
      <w:r w:rsidRPr="00D17AA6">
        <w:t>.</w:t>
      </w:r>
      <w:r w:rsidR="111AB70A" w:rsidRPr="00D17AA6">
        <w:t xml:space="preserve"> After several calls Jay Monture, from the Moose Factory Youth Centre, not only agreed, but was most receptive to having someone from the south visit his community</w:t>
      </w:r>
      <w:r w:rsidRPr="00D17AA6">
        <w:t xml:space="preserve">. </w:t>
      </w:r>
      <w:r w:rsidR="00337BB6" w:rsidRPr="00D17AA6">
        <w:t xml:space="preserve"> </w:t>
      </w:r>
      <w:r w:rsidR="111AB70A" w:rsidRPr="00D17AA6">
        <w:t xml:space="preserve">Moose Factory, an island along James Bay was our destination.  Water taxi access during the warm months, ice roads during the winter, and only helicopter in between seasons.  </w:t>
      </w:r>
    </w:p>
    <w:p w14:paraId="66FFD3F0" w14:textId="5D1453C9" w:rsidR="00734B45" w:rsidRPr="00D17AA6" w:rsidRDefault="00D34A95">
      <w:r w:rsidRPr="00D17AA6">
        <w:t>Jay was polite, but reserved</w:t>
      </w:r>
      <w:r w:rsidR="003109F9" w:rsidRPr="00D17AA6">
        <w:t>.</w:t>
      </w:r>
      <w:r w:rsidRPr="00D17AA6">
        <w:t xml:space="preserve">  We learned there</w:t>
      </w:r>
      <w:r w:rsidR="00180204" w:rsidRPr="00D17AA6">
        <w:t xml:space="preserve"> had been six suicides in the past six months – the youngest a twelve</w:t>
      </w:r>
      <w:r w:rsidRPr="00D17AA6">
        <w:t>-</w:t>
      </w:r>
      <w:r w:rsidR="00180204" w:rsidRPr="00D17AA6">
        <w:t>year old</w:t>
      </w:r>
      <w:r w:rsidRPr="00D17AA6">
        <w:t xml:space="preserve"> girl. </w:t>
      </w:r>
      <w:r w:rsidR="00180204" w:rsidRPr="00D17AA6">
        <w:t xml:space="preserve">You can certainly understand the </w:t>
      </w:r>
      <w:r w:rsidR="00D14D52" w:rsidRPr="00D17AA6">
        <w:t>grief</w:t>
      </w:r>
      <w:r w:rsidR="00180204" w:rsidRPr="00D17AA6">
        <w:t xml:space="preserve"> this </w:t>
      </w:r>
      <w:r w:rsidRPr="00D17AA6">
        <w:t>close knit</w:t>
      </w:r>
      <w:r w:rsidR="00D14D52" w:rsidRPr="00D17AA6">
        <w:t xml:space="preserve"> 2,500-person</w:t>
      </w:r>
      <w:r w:rsidR="00180204" w:rsidRPr="00D17AA6">
        <w:t xml:space="preserve"> community was experiencing.</w:t>
      </w:r>
    </w:p>
    <w:p w14:paraId="66426CE7" w14:textId="5E8706B0" w:rsidR="00180204" w:rsidRPr="00D17AA6" w:rsidRDefault="00E1571E">
      <w:r w:rsidRPr="00D17AA6">
        <w:t xml:space="preserve">Jay </w:t>
      </w:r>
      <w:r w:rsidR="00180204" w:rsidRPr="00D17AA6">
        <w:t>introduc</w:t>
      </w:r>
      <w:r w:rsidR="00ED6171" w:rsidRPr="00D17AA6">
        <w:t>ed</w:t>
      </w:r>
      <w:r w:rsidR="00DF77F5" w:rsidRPr="00D17AA6">
        <w:t xml:space="preserve"> us</w:t>
      </w:r>
      <w:r w:rsidR="00180204" w:rsidRPr="00D17AA6">
        <w:t xml:space="preserve"> to Charlie Cheechoo, who was </w:t>
      </w:r>
      <w:r w:rsidR="00751F19" w:rsidRPr="00D17AA6">
        <w:t>deputy chief</w:t>
      </w:r>
      <w:r w:rsidR="00D521AE" w:rsidRPr="00D17AA6">
        <w:t>.</w:t>
      </w:r>
      <w:r w:rsidR="00180204" w:rsidRPr="00D17AA6">
        <w:t xml:space="preserve">  He spoke openly about the suicides, but Charlie wasn’t about doom and gloom.  </w:t>
      </w:r>
      <w:r w:rsidR="00363E6D" w:rsidRPr="00D17AA6">
        <w:t>Charlie</w:t>
      </w:r>
      <w:r w:rsidR="00180204" w:rsidRPr="00D17AA6">
        <w:t xml:space="preserve"> told how a young troubled youth named George had sauntered into his office and said that if only he could get out on the land</w:t>
      </w:r>
      <w:r w:rsidR="00553683" w:rsidRPr="00D17AA6">
        <w:t>, perhaps</w:t>
      </w:r>
      <w:r w:rsidR="00180204" w:rsidRPr="00D17AA6">
        <w:t xml:space="preserve"> life might be a little better.  Realizing the desperation in the teen’s voice, Charlie agreed</w:t>
      </w:r>
      <w:r w:rsidR="00553683" w:rsidRPr="00D17AA6">
        <w:t>.</w:t>
      </w:r>
      <w:r w:rsidR="00180204" w:rsidRPr="00D17AA6">
        <w:t xml:space="preserve">  Later George told Charlie th</w:t>
      </w:r>
      <w:r w:rsidR="00D521AE" w:rsidRPr="00D17AA6">
        <w:t>is experience</w:t>
      </w:r>
      <w:r w:rsidR="00180204" w:rsidRPr="00D17AA6">
        <w:t xml:space="preserve"> had saved his life.  </w:t>
      </w:r>
    </w:p>
    <w:p w14:paraId="70705A13" w14:textId="4F6807FA" w:rsidR="00A9742A" w:rsidRPr="00D17AA6" w:rsidRDefault="00180204">
      <w:r w:rsidRPr="00D17AA6">
        <w:t>Project George was started.  Charlie lea</w:t>
      </w:r>
      <w:r w:rsidR="00A9742A" w:rsidRPr="00D17AA6">
        <w:t xml:space="preserve">ds </w:t>
      </w:r>
      <w:r w:rsidR="00C319C3" w:rsidRPr="00D17AA6">
        <w:t xml:space="preserve">groups from 12 to 22 kids, </w:t>
      </w:r>
      <w:r w:rsidR="00A9742A" w:rsidRPr="00D17AA6">
        <w:t xml:space="preserve">into the bush for </w:t>
      </w:r>
      <w:r w:rsidR="00363E6D" w:rsidRPr="00D17AA6">
        <w:t xml:space="preserve">up to </w:t>
      </w:r>
      <w:r w:rsidR="00A9742A" w:rsidRPr="00D17AA6">
        <w:t>one</w:t>
      </w:r>
      <w:r w:rsidR="00C319C3" w:rsidRPr="00D17AA6">
        <w:t>-</w:t>
      </w:r>
      <w:r w:rsidR="00A9742A" w:rsidRPr="00D17AA6">
        <w:t xml:space="preserve">week.  All </w:t>
      </w:r>
      <w:r w:rsidR="00ED6171" w:rsidRPr="00D17AA6">
        <w:t>provisions are</w:t>
      </w:r>
      <w:r w:rsidR="00A9742A" w:rsidRPr="00D17AA6">
        <w:t xml:space="preserve"> provided</w:t>
      </w:r>
      <w:r w:rsidR="00ED6171" w:rsidRPr="00D17AA6">
        <w:t>, without</w:t>
      </w:r>
      <w:r w:rsidR="00A06540" w:rsidRPr="00D17AA6">
        <w:t>,</w:t>
      </w:r>
      <w:r w:rsidR="00ED6171" w:rsidRPr="00D17AA6">
        <w:t xml:space="preserve"> </w:t>
      </w:r>
      <w:r w:rsidR="00A9742A" w:rsidRPr="00D17AA6">
        <w:t xml:space="preserve">most would be unable to attend.  </w:t>
      </w:r>
      <w:r w:rsidR="00DC7377" w:rsidRPr="00D17AA6">
        <w:t xml:space="preserve">The time is spent fishing, </w:t>
      </w:r>
      <w:r w:rsidR="00C319C3" w:rsidRPr="00D17AA6">
        <w:t>sharing their concerns</w:t>
      </w:r>
      <w:r w:rsidR="00F91168" w:rsidRPr="00D17AA6">
        <w:t xml:space="preserve"> in a safe and caring environment and</w:t>
      </w:r>
      <w:r w:rsidR="00ED6171" w:rsidRPr="00D17AA6">
        <w:t xml:space="preserve"> most importantly experiencing the healing power th</w:t>
      </w:r>
      <w:r w:rsidR="00C319C3" w:rsidRPr="00D17AA6">
        <w:t>e Creator</w:t>
      </w:r>
      <w:r w:rsidR="00ED6171" w:rsidRPr="00D17AA6">
        <w:t xml:space="preserve"> provide</w:t>
      </w:r>
      <w:r w:rsidR="00C319C3" w:rsidRPr="00D17AA6">
        <w:t>s.</w:t>
      </w:r>
      <w:r w:rsidR="00553683" w:rsidRPr="00D17AA6">
        <w:t xml:space="preserve"> </w:t>
      </w:r>
      <w:r w:rsidR="001A685A" w:rsidRPr="00D17AA6">
        <w:t>Again, generous people</w:t>
      </w:r>
      <w:r w:rsidR="00553683" w:rsidRPr="00D17AA6">
        <w:t xml:space="preserve"> assisted </w:t>
      </w:r>
      <w:r w:rsidR="00363E6D" w:rsidRPr="00D17AA6">
        <w:t>by</w:t>
      </w:r>
      <w:r w:rsidR="00553683" w:rsidRPr="00D17AA6">
        <w:t xml:space="preserve"> providing </w:t>
      </w:r>
      <w:r w:rsidR="00363E6D" w:rsidRPr="00D17AA6">
        <w:t>sleeping bags</w:t>
      </w:r>
      <w:r w:rsidR="00F91168" w:rsidRPr="00D17AA6">
        <w:t xml:space="preserve"> and warm blankets. </w:t>
      </w:r>
      <w:r w:rsidR="00A9742A" w:rsidRPr="00D17AA6">
        <w:t>Charlie partnered with the OPP, who transported youth to the camp on the mainland</w:t>
      </w:r>
      <w:r w:rsidR="00ED6171" w:rsidRPr="00D17AA6">
        <w:t>,</w:t>
      </w:r>
      <w:r w:rsidR="00510D05" w:rsidRPr="00D17AA6">
        <w:t xml:space="preserve"> a</w:t>
      </w:r>
      <w:r w:rsidR="00A9742A" w:rsidRPr="00D17AA6">
        <w:t xml:space="preserve"> tremendous step for kids to see officers in a non-threatening role.  </w:t>
      </w:r>
      <w:r w:rsidR="00C319C3" w:rsidRPr="00D17AA6">
        <w:t>P</w:t>
      </w:r>
      <w:r w:rsidR="00A9742A" w:rsidRPr="00D17AA6">
        <w:t>roject George</w:t>
      </w:r>
      <w:r w:rsidR="00EB471E" w:rsidRPr="00D17AA6">
        <w:t xml:space="preserve"> has</w:t>
      </w:r>
      <w:r w:rsidR="00A37B44" w:rsidRPr="00D17AA6">
        <w:t xml:space="preserve"> resulted in</w:t>
      </w:r>
      <w:r w:rsidR="00A9742A" w:rsidRPr="00D17AA6">
        <w:t xml:space="preserve"> </w:t>
      </w:r>
      <w:r w:rsidR="00ED6171" w:rsidRPr="00D17AA6">
        <w:t>a reduction in</w:t>
      </w:r>
      <w:r w:rsidR="00A9742A" w:rsidRPr="00D17AA6">
        <w:t xml:space="preserve"> suicides</w:t>
      </w:r>
      <w:r w:rsidR="00C319C3" w:rsidRPr="00D17AA6">
        <w:t xml:space="preserve">, which </w:t>
      </w:r>
      <w:r w:rsidR="00553683" w:rsidRPr="00D17AA6">
        <w:t xml:space="preserve">has </w:t>
      </w:r>
      <w:r w:rsidR="00A9742A" w:rsidRPr="00D17AA6">
        <w:t>impact</w:t>
      </w:r>
      <w:r w:rsidR="00C319C3" w:rsidRPr="00D17AA6">
        <w:t>ed</w:t>
      </w:r>
      <w:r w:rsidR="00A9742A" w:rsidRPr="00D17AA6">
        <w:t xml:space="preserve"> the community </w:t>
      </w:r>
      <w:r w:rsidR="00A37B44" w:rsidRPr="00D17AA6">
        <w:t>positively</w:t>
      </w:r>
      <w:r w:rsidR="00C319C3" w:rsidRPr="00D17AA6">
        <w:t>.</w:t>
      </w:r>
      <w:r w:rsidR="00A9742A" w:rsidRPr="00D17AA6">
        <w:t xml:space="preserve"> </w:t>
      </w:r>
      <w:r w:rsidR="00A37B44" w:rsidRPr="00D17AA6">
        <w:t xml:space="preserve"> </w:t>
      </w:r>
      <w:r w:rsidR="00F91168" w:rsidRPr="00D17AA6">
        <w:t>As a respected Elder, Charlie’s acceptance of us with a hug and invitation to coffee demonstrates to the community we are welcome.</w:t>
      </w:r>
    </w:p>
    <w:p w14:paraId="0110E772" w14:textId="541FED68" w:rsidR="00A37B44" w:rsidRPr="00D17AA6" w:rsidRDefault="111AB70A" w:rsidP="00A37B44">
      <w:r w:rsidRPr="00D17AA6">
        <w:t>Reverend Norm</w:t>
      </w:r>
      <w:r w:rsidR="00337BB6" w:rsidRPr="00D17AA6">
        <w:t xml:space="preserve"> Wesley, St. Thomas Anglican church suggested we</w:t>
      </w:r>
      <w:r w:rsidRPr="00D17AA6">
        <w:t xml:space="preserve"> lead a Vacation Bible School.  Bible stories, skits complete with costumes, action songs, and a full lunch, were included in the program.  One of many sweet moments was when the boys were tussling and one ended up crying.  I was hugging him, and he stopped crying, so I released the hug.  He started to cry again; he wanted more hugging.  </w:t>
      </w:r>
    </w:p>
    <w:p w14:paraId="0CDCA859" w14:textId="70BC1EE9" w:rsidR="00A37B44" w:rsidRPr="00D17AA6" w:rsidRDefault="00A37B44" w:rsidP="00A37B44">
      <w:r w:rsidRPr="00D17AA6">
        <w:lastRenderedPageBreak/>
        <w:t xml:space="preserve">Acting out the Bible Stories was great fun; the Lost Sheep was the best.  One little fellow always wanted to be the lost sheep.  Going through the story skit more than once was a must.  Everyone wanted </w:t>
      </w:r>
      <w:r w:rsidR="0009204F" w:rsidRPr="00D17AA6">
        <w:t xml:space="preserve">a </w:t>
      </w:r>
      <w:r w:rsidRPr="00D17AA6">
        <w:t xml:space="preserve">turn playing a </w:t>
      </w:r>
      <w:r w:rsidR="0009204F" w:rsidRPr="00D17AA6">
        <w:t>key</w:t>
      </w:r>
      <w:r w:rsidRPr="00D17AA6">
        <w:t xml:space="preserve"> role. </w:t>
      </w:r>
    </w:p>
    <w:p w14:paraId="25C68422" w14:textId="5E37371B" w:rsidR="00CD3C16" w:rsidRPr="00D17AA6" w:rsidRDefault="0009204F" w:rsidP="00A37B44">
      <w:r w:rsidRPr="00D17AA6">
        <w:t>C</w:t>
      </w:r>
      <w:r w:rsidR="00A37B44" w:rsidRPr="00D17AA6">
        <w:t xml:space="preserve">hildren </w:t>
      </w:r>
      <w:r w:rsidRPr="00D17AA6">
        <w:t xml:space="preserve">began </w:t>
      </w:r>
      <w:r w:rsidR="00A37B44" w:rsidRPr="00D17AA6">
        <w:t>shar</w:t>
      </w:r>
      <w:r w:rsidRPr="00D17AA6">
        <w:t>ing</w:t>
      </w:r>
      <w:r w:rsidR="00A37B44" w:rsidRPr="00D17AA6">
        <w:t xml:space="preserve"> stories with us; some who </w:t>
      </w:r>
      <w:r w:rsidR="00C63E7A" w:rsidRPr="00D17AA6">
        <w:t>had been hesitant</w:t>
      </w:r>
      <w:r w:rsidR="00A37B44" w:rsidRPr="00D17AA6">
        <w:t xml:space="preserve"> participate</w:t>
      </w:r>
      <w:r w:rsidRPr="00D17AA6">
        <w:t>d</w:t>
      </w:r>
      <w:r w:rsidR="00A37B44" w:rsidRPr="00D17AA6">
        <w:t xml:space="preserve">; on Thursday, one little girl said she wished it were just Monday.  We </w:t>
      </w:r>
      <w:r w:rsidR="00CD3C16" w:rsidRPr="00D17AA6">
        <w:t>felt blessed to have the opportunity to spend a week with these wonderful children.</w:t>
      </w:r>
    </w:p>
    <w:p w14:paraId="24030066" w14:textId="00BD2480" w:rsidR="008E100D" w:rsidRPr="00D17AA6" w:rsidRDefault="00647B4D">
      <w:r w:rsidRPr="00D17AA6">
        <w:t>A</w:t>
      </w:r>
      <w:r w:rsidR="00E557D7" w:rsidRPr="00D17AA6">
        <w:t xml:space="preserve">s </w:t>
      </w:r>
      <w:r w:rsidR="00BA712F" w:rsidRPr="00D17AA6">
        <w:t>Lisa drove us around the community</w:t>
      </w:r>
      <w:r w:rsidR="00E557D7" w:rsidRPr="00D17AA6">
        <w:t>, s</w:t>
      </w:r>
      <w:r w:rsidR="00BA712F" w:rsidRPr="00D17AA6">
        <w:t>he told of how she and her group of helpers, hold SWAP.  This is where people donate what they no longer need to share with others</w:t>
      </w:r>
      <w:r w:rsidR="00352F58" w:rsidRPr="00D17AA6">
        <w:t>; like a free garage sale</w:t>
      </w:r>
      <w:r w:rsidR="00BA712F" w:rsidRPr="00D17AA6">
        <w:t xml:space="preserve">.  </w:t>
      </w:r>
      <w:r w:rsidR="002A6F5D" w:rsidRPr="00D17AA6">
        <w:t>From generous donations from the Region w</w:t>
      </w:r>
      <w:r w:rsidR="00EB28D7" w:rsidRPr="00D17AA6">
        <w:t xml:space="preserve">e supported SWAP by sending </w:t>
      </w:r>
      <w:r w:rsidR="00F874C4" w:rsidRPr="00D17AA6">
        <w:t>eleven twenty</w:t>
      </w:r>
      <w:r w:rsidR="00205B26" w:rsidRPr="00D17AA6">
        <w:t>-</w:t>
      </w:r>
      <w:r w:rsidR="00CA5A5E" w:rsidRPr="00D17AA6">
        <w:t>five</w:t>
      </w:r>
      <w:r w:rsidR="00205B26" w:rsidRPr="00D17AA6">
        <w:t>-</w:t>
      </w:r>
      <w:r w:rsidR="00F874C4" w:rsidRPr="00D17AA6">
        <w:t>pound b</w:t>
      </w:r>
      <w:r w:rsidR="00113CB6" w:rsidRPr="00D17AA6">
        <w:t xml:space="preserve">ags </w:t>
      </w:r>
      <w:r w:rsidR="00EB28D7" w:rsidRPr="00D17AA6">
        <w:t>of clothing</w:t>
      </w:r>
      <w:r w:rsidRPr="00D17AA6">
        <w:t>.</w:t>
      </w:r>
      <w:r w:rsidR="00EB28D7" w:rsidRPr="00D17AA6">
        <w:t xml:space="preserve">  </w:t>
      </w:r>
      <w:r w:rsidR="00CD7F92" w:rsidRPr="00D17AA6">
        <w:t xml:space="preserve">Following SWAP this is the beautiful email we received </w:t>
      </w:r>
      <w:r w:rsidR="008E100D" w:rsidRPr="00D17AA6">
        <w:t>FROM LISA</w:t>
      </w:r>
    </w:p>
    <w:p w14:paraId="1C35DD49" w14:textId="5976F10A" w:rsidR="00647B4D" w:rsidRPr="00D17AA6" w:rsidRDefault="00CD7F92" w:rsidP="00CD7F92">
      <w:r w:rsidRPr="00D17AA6">
        <w:t xml:space="preserve">“I cannot thank you enough. </w:t>
      </w:r>
      <w:r w:rsidR="00647B4D" w:rsidRPr="00D17AA6">
        <w:t>your</w:t>
      </w:r>
      <w:r w:rsidRPr="00D17AA6">
        <w:t xml:space="preserve"> support</w:t>
      </w:r>
      <w:r w:rsidR="00647B4D" w:rsidRPr="00D17AA6">
        <w:t xml:space="preserve"> had</w:t>
      </w:r>
      <w:r w:rsidRPr="00D17AA6">
        <w:t xml:space="preserve"> such a great impact</w:t>
      </w:r>
      <w:r w:rsidR="00647B4D" w:rsidRPr="00D17AA6">
        <w:t>.  The b</w:t>
      </w:r>
      <w:r w:rsidRPr="00D17AA6">
        <w:t>est part was when the kids c</w:t>
      </w:r>
      <w:r w:rsidR="00647B4D" w:rsidRPr="00D17AA6">
        <w:t>a</w:t>
      </w:r>
      <w:r w:rsidRPr="00D17AA6">
        <w:t>me in</w:t>
      </w:r>
      <w:r w:rsidR="00647B4D" w:rsidRPr="00D17AA6">
        <w:t xml:space="preserve"> w</w:t>
      </w:r>
      <w:r w:rsidRPr="00D17AA6">
        <w:t>alking around with bags and their treasures, an elder watching the children was so filled with love; she couldn’t believe what was happening in her community.</w:t>
      </w:r>
      <w:r w:rsidR="00647B4D" w:rsidRPr="00D17AA6">
        <w:t xml:space="preserve"> </w:t>
      </w:r>
      <w:r w:rsidRPr="00D17AA6">
        <w:t>This SWAP was different, I’m not sure why. it just felt like Love.”</w:t>
      </w:r>
      <w:r w:rsidR="00CD507D" w:rsidRPr="00D17AA6">
        <w:t xml:space="preserve">  </w:t>
      </w:r>
    </w:p>
    <w:p w14:paraId="14369DBF" w14:textId="38E55DF6" w:rsidR="00C710CA" w:rsidRPr="00D17AA6" w:rsidRDefault="00EF3F7D">
      <w:r w:rsidRPr="00D17AA6">
        <w:t xml:space="preserve">Lisa mentioned the Christmas Hamper initiative.  </w:t>
      </w:r>
      <w:r w:rsidR="00B55EBF" w:rsidRPr="00D17AA6">
        <w:t>The previous</w:t>
      </w:r>
      <w:r w:rsidR="00DB1442" w:rsidRPr="00D17AA6">
        <w:t xml:space="preserve"> year, s</w:t>
      </w:r>
      <w:r w:rsidRPr="00D17AA6">
        <w:t>ome families had ask</w:t>
      </w:r>
      <w:r w:rsidR="00B55EBF" w:rsidRPr="00D17AA6">
        <w:t>ed</w:t>
      </w:r>
      <w:r w:rsidRPr="00D17AA6">
        <w:t xml:space="preserve"> if it w</w:t>
      </w:r>
      <w:r w:rsidR="00B55EBF" w:rsidRPr="00D17AA6">
        <w:t>as</w:t>
      </w:r>
      <w:r w:rsidRPr="00D17AA6">
        <w:t xml:space="preserve"> possible to have assistance for Christmas.  She was able to provide thirty</w:t>
      </w:r>
      <w:r w:rsidR="00553683" w:rsidRPr="00D17AA6">
        <w:t>-n</w:t>
      </w:r>
      <w:r w:rsidRPr="00D17AA6">
        <w:t>ine – only a portion of the number requested.</w:t>
      </w:r>
      <w:r w:rsidR="00DB1442" w:rsidRPr="00D17AA6">
        <w:t xml:space="preserve">  </w:t>
      </w:r>
      <w:r w:rsidR="00C710CA" w:rsidRPr="00D17AA6">
        <w:t xml:space="preserve">She said she felt that some families </w:t>
      </w:r>
      <w:r w:rsidR="00363E6D" w:rsidRPr="00D17AA6">
        <w:t>who</w:t>
      </w:r>
      <w:r w:rsidR="00C710CA" w:rsidRPr="00D17AA6">
        <w:t xml:space="preserve"> donated should have been receiving.</w:t>
      </w:r>
      <w:r w:rsidR="005B5BB3" w:rsidRPr="00D17AA6">
        <w:t xml:space="preserve">  </w:t>
      </w:r>
      <w:r w:rsidR="00647B4D" w:rsidRPr="00D17AA6">
        <w:t>The next year we</w:t>
      </w:r>
      <w:r w:rsidR="00B55EBF" w:rsidRPr="00D17AA6">
        <w:t xml:space="preserve"> </w:t>
      </w:r>
      <w:r w:rsidR="00D521AE" w:rsidRPr="00D17AA6">
        <w:t xml:space="preserve">sent </w:t>
      </w:r>
      <w:r w:rsidR="00B55EBF" w:rsidRPr="00D17AA6">
        <w:t>over one hundred</w:t>
      </w:r>
      <w:r w:rsidR="00647B4D" w:rsidRPr="00D17AA6">
        <w:t xml:space="preserve"> bags of food valued </w:t>
      </w:r>
      <w:r w:rsidR="00B55EBF" w:rsidRPr="00D17AA6">
        <w:t xml:space="preserve">at $15,000 </w:t>
      </w:r>
      <w:r w:rsidR="00363E6D" w:rsidRPr="00D17AA6">
        <w:t>to Moose Factory</w:t>
      </w:r>
      <w:r w:rsidR="00D521AE" w:rsidRPr="00D17AA6">
        <w:t>.</w:t>
      </w:r>
      <w:r w:rsidR="00456746" w:rsidRPr="00D17AA6">
        <w:t xml:space="preserve">  A very big thank you to the congregations who very generously donated food, especially Grace United in Napanee.</w:t>
      </w:r>
    </w:p>
    <w:p w14:paraId="072BAAF1" w14:textId="10807F05" w:rsidR="00647B4D" w:rsidRPr="00D17AA6" w:rsidRDefault="002A6F5D">
      <w:r w:rsidRPr="00D17AA6">
        <w:t>Our</w:t>
      </w:r>
      <w:r w:rsidR="00647B4D" w:rsidRPr="00D17AA6">
        <w:t xml:space="preserve"> new friends </w:t>
      </w:r>
      <w:r w:rsidRPr="00D17AA6">
        <w:t>were shocked</w:t>
      </w:r>
      <w:r w:rsidR="00647B4D" w:rsidRPr="00D17AA6">
        <w:t xml:space="preserve"> when we kep</w:t>
      </w:r>
      <w:r w:rsidRPr="00D17AA6">
        <w:t>t</w:t>
      </w:r>
      <w:r w:rsidR="00647B4D" w:rsidRPr="00D17AA6">
        <w:t xml:space="preserve"> returning – it seems many people say they will return and they don’t.  Just being there, and showing you care means so much</w:t>
      </w:r>
      <w:r w:rsidR="006816A7" w:rsidRPr="00D17AA6">
        <w:t>.</w:t>
      </w:r>
    </w:p>
    <w:p w14:paraId="24544496" w14:textId="60CBB122" w:rsidR="00205B26" w:rsidRPr="00D17AA6" w:rsidRDefault="006816A7">
      <w:r w:rsidRPr="00D17AA6">
        <w:t>T</w:t>
      </w:r>
      <w:r w:rsidR="00205B26" w:rsidRPr="00D17AA6">
        <w:t>he full day of travel each way, the cost of transportation and limited accommodation provides challenges</w:t>
      </w:r>
      <w:r w:rsidRPr="00D17AA6">
        <w:t>.</w:t>
      </w:r>
      <w:r w:rsidR="00205B26" w:rsidRPr="00D17AA6">
        <w:t xml:space="preserve">  </w:t>
      </w:r>
      <w:r w:rsidR="0090520D" w:rsidRPr="00D17AA6">
        <w:t xml:space="preserve">For the first three years, we visited our </w:t>
      </w:r>
      <w:r w:rsidRPr="00D17AA6">
        <w:t xml:space="preserve">new </w:t>
      </w:r>
      <w:r w:rsidR="0090520D" w:rsidRPr="00D17AA6">
        <w:t>friends, we went to their church, we toured the community</w:t>
      </w:r>
      <w:r w:rsidRPr="00D17AA6">
        <w:t>, we built trust</w:t>
      </w:r>
      <w:r w:rsidR="0090520D" w:rsidRPr="00D17AA6">
        <w:t>.  Only after Charlie</w:t>
      </w:r>
      <w:r w:rsidR="002040EE" w:rsidRPr="00D17AA6">
        <w:t>, Norm</w:t>
      </w:r>
      <w:r w:rsidR="0090520D" w:rsidRPr="00D17AA6">
        <w:t xml:space="preserve"> and Lisa suggested what might benefit the community did we respond. </w:t>
      </w:r>
      <w:r w:rsidR="002040EE" w:rsidRPr="00D17AA6">
        <w:t xml:space="preserve">The information shared by Jonathon Maracle in </w:t>
      </w:r>
      <w:r w:rsidR="00363E6D" w:rsidRPr="00D17AA6">
        <w:t>the</w:t>
      </w:r>
      <w:r w:rsidR="002040EE" w:rsidRPr="00D17AA6">
        <w:t xml:space="preserve"> t</w:t>
      </w:r>
      <w:r w:rsidR="00363E6D" w:rsidRPr="00D17AA6">
        <w:t>i</w:t>
      </w:r>
      <w:r w:rsidR="002040EE" w:rsidRPr="00D17AA6">
        <w:t>p</w:t>
      </w:r>
      <w:r w:rsidR="00363E6D" w:rsidRPr="00D17AA6">
        <w:t>i</w:t>
      </w:r>
      <w:r w:rsidR="002040EE" w:rsidRPr="00D17AA6">
        <w:t xml:space="preserve"> has been invaluable</w:t>
      </w:r>
      <w:r w:rsidRPr="00D17AA6">
        <w:t xml:space="preserve"> “go and be with, not for”.</w:t>
      </w:r>
    </w:p>
    <w:p w14:paraId="2CD596B9" w14:textId="07D3EBA2" w:rsidR="0022544B" w:rsidRPr="00D17AA6" w:rsidRDefault="111AB70A" w:rsidP="0022544B">
      <w:r w:rsidRPr="00D17AA6">
        <w:t>We, Irene Clarke, Castleton United Church and Doris Thomas, Cataraqui United Church are eternally grateful for the welcome we have received by this generous and kind Cree community. We are now Friends of the North.</w:t>
      </w:r>
    </w:p>
    <w:p w14:paraId="680353A1" w14:textId="39EAA135" w:rsidR="00D17AA6" w:rsidRPr="00D17AA6" w:rsidRDefault="00D17AA6" w:rsidP="0022544B">
      <w:r w:rsidRPr="00D17AA6">
        <w:t>The next chapter of Friends of the North will be in an upcoming edition</w:t>
      </w:r>
    </w:p>
    <w:p w14:paraId="1903FE3E" w14:textId="507A5BBD" w:rsidR="0022544B" w:rsidRPr="0022544B" w:rsidRDefault="0022544B" w:rsidP="0022544B">
      <w:pPr>
        <w:rPr>
          <w:sz w:val="32"/>
          <w:szCs w:val="32"/>
        </w:rPr>
      </w:pPr>
      <w:r w:rsidRPr="0022544B">
        <w:rPr>
          <w:sz w:val="32"/>
          <w:szCs w:val="32"/>
        </w:rPr>
        <w:t>Submitted by</w:t>
      </w:r>
    </w:p>
    <w:p w14:paraId="306A9937" w14:textId="30716872" w:rsidR="00647B4D" w:rsidRDefault="0022544B">
      <w:pPr>
        <w:rPr>
          <w:sz w:val="32"/>
          <w:szCs w:val="32"/>
        </w:rPr>
      </w:pPr>
      <w:r w:rsidRPr="0022544B">
        <w:rPr>
          <w:sz w:val="32"/>
          <w:szCs w:val="32"/>
        </w:rPr>
        <w:t>Doris Thomas</w:t>
      </w:r>
    </w:p>
    <w:p w14:paraId="71E0DAB5" w14:textId="2C81353C" w:rsidR="00647B4D" w:rsidRPr="001F5F2D" w:rsidRDefault="00647B4D">
      <w:pPr>
        <w:rPr>
          <w:sz w:val="32"/>
          <w:szCs w:val="32"/>
        </w:rPr>
      </w:pPr>
    </w:p>
    <w:sectPr w:rsidR="00647B4D" w:rsidRPr="001F5F2D" w:rsidSect="001007B3">
      <w:headerReference w:type="default" r:id="rId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2868D" w14:textId="77777777" w:rsidR="007A52B8" w:rsidRDefault="007A52B8" w:rsidP="00F10A60">
      <w:pPr>
        <w:spacing w:after="0" w:line="240" w:lineRule="auto"/>
      </w:pPr>
      <w:r>
        <w:separator/>
      </w:r>
    </w:p>
  </w:endnote>
  <w:endnote w:type="continuationSeparator" w:id="0">
    <w:p w14:paraId="514270F9" w14:textId="77777777" w:rsidR="007A52B8" w:rsidRDefault="007A52B8" w:rsidP="00F10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D712D" w14:textId="77777777" w:rsidR="007A52B8" w:rsidRDefault="007A52B8" w:rsidP="00F10A60">
      <w:pPr>
        <w:spacing w:after="0" w:line="240" w:lineRule="auto"/>
      </w:pPr>
      <w:r>
        <w:separator/>
      </w:r>
    </w:p>
  </w:footnote>
  <w:footnote w:type="continuationSeparator" w:id="0">
    <w:p w14:paraId="1E0B5377" w14:textId="77777777" w:rsidR="007A52B8" w:rsidRDefault="007A52B8" w:rsidP="00F10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3496981"/>
      <w:docPartObj>
        <w:docPartGallery w:val="Page Numbers (Top of Page)"/>
        <w:docPartUnique/>
      </w:docPartObj>
    </w:sdtPr>
    <w:sdtEndPr>
      <w:rPr>
        <w:noProof/>
      </w:rPr>
    </w:sdtEndPr>
    <w:sdtContent>
      <w:p w14:paraId="26FBC3CE" w14:textId="0A4D1451" w:rsidR="00F10A60" w:rsidRDefault="00F10A60">
        <w:pPr>
          <w:pStyle w:val="Header"/>
          <w:jc w:val="right"/>
        </w:pPr>
        <w:r>
          <w:fldChar w:fldCharType="begin"/>
        </w:r>
        <w:r>
          <w:instrText xml:space="preserve"> PAGE   \* MERGEFORMAT </w:instrText>
        </w:r>
        <w:r>
          <w:fldChar w:fldCharType="separate"/>
        </w:r>
        <w:r w:rsidR="00576C4C">
          <w:rPr>
            <w:noProof/>
          </w:rPr>
          <w:t>11</w:t>
        </w:r>
        <w:r>
          <w:rPr>
            <w:noProof/>
          </w:rPr>
          <w:fldChar w:fldCharType="end"/>
        </w:r>
      </w:p>
    </w:sdtContent>
  </w:sdt>
  <w:p w14:paraId="239386E9" w14:textId="77777777" w:rsidR="00F10A60" w:rsidRDefault="00F10A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031"/>
    <w:rsid w:val="0000782E"/>
    <w:rsid w:val="00024B48"/>
    <w:rsid w:val="00046E80"/>
    <w:rsid w:val="000643F9"/>
    <w:rsid w:val="00070314"/>
    <w:rsid w:val="00073143"/>
    <w:rsid w:val="0009204F"/>
    <w:rsid w:val="000A2E93"/>
    <w:rsid w:val="000A4CCC"/>
    <w:rsid w:val="001007B3"/>
    <w:rsid w:val="001129AF"/>
    <w:rsid w:val="00113CB6"/>
    <w:rsid w:val="00135080"/>
    <w:rsid w:val="001650A4"/>
    <w:rsid w:val="00180204"/>
    <w:rsid w:val="00180A75"/>
    <w:rsid w:val="001854CC"/>
    <w:rsid w:val="00191D42"/>
    <w:rsid w:val="001A64E4"/>
    <w:rsid w:val="001A685A"/>
    <w:rsid w:val="001F502A"/>
    <w:rsid w:val="001F5F2D"/>
    <w:rsid w:val="001F793C"/>
    <w:rsid w:val="002040EE"/>
    <w:rsid w:val="00205B26"/>
    <w:rsid w:val="00211649"/>
    <w:rsid w:val="0022544B"/>
    <w:rsid w:val="00256940"/>
    <w:rsid w:val="0027249D"/>
    <w:rsid w:val="0028558B"/>
    <w:rsid w:val="00296FAA"/>
    <w:rsid w:val="002A6F5D"/>
    <w:rsid w:val="002B3B95"/>
    <w:rsid w:val="002E5970"/>
    <w:rsid w:val="002F632A"/>
    <w:rsid w:val="003078E9"/>
    <w:rsid w:val="003109F9"/>
    <w:rsid w:val="00337BB6"/>
    <w:rsid w:val="003475E6"/>
    <w:rsid w:val="00352F58"/>
    <w:rsid w:val="00363E6D"/>
    <w:rsid w:val="00373F3A"/>
    <w:rsid w:val="0038335E"/>
    <w:rsid w:val="003E3805"/>
    <w:rsid w:val="003F1415"/>
    <w:rsid w:val="003F3EC5"/>
    <w:rsid w:val="0040466D"/>
    <w:rsid w:val="00417031"/>
    <w:rsid w:val="00421CB1"/>
    <w:rsid w:val="00424112"/>
    <w:rsid w:val="00445A53"/>
    <w:rsid w:val="00456746"/>
    <w:rsid w:val="004605DE"/>
    <w:rsid w:val="00475D15"/>
    <w:rsid w:val="00484212"/>
    <w:rsid w:val="0049348D"/>
    <w:rsid w:val="004A6B42"/>
    <w:rsid w:val="004D06A7"/>
    <w:rsid w:val="004D5D37"/>
    <w:rsid w:val="004F444B"/>
    <w:rsid w:val="00504CFB"/>
    <w:rsid w:val="00510D05"/>
    <w:rsid w:val="00553683"/>
    <w:rsid w:val="00554CDF"/>
    <w:rsid w:val="00576C4C"/>
    <w:rsid w:val="00593206"/>
    <w:rsid w:val="005B22AA"/>
    <w:rsid w:val="005B5BB3"/>
    <w:rsid w:val="005D0EA8"/>
    <w:rsid w:val="00603192"/>
    <w:rsid w:val="00623D2E"/>
    <w:rsid w:val="00634D88"/>
    <w:rsid w:val="00647B4D"/>
    <w:rsid w:val="00663F4A"/>
    <w:rsid w:val="006816A7"/>
    <w:rsid w:val="006D009C"/>
    <w:rsid w:val="00734B45"/>
    <w:rsid w:val="00751F19"/>
    <w:rsid w:val="00760FA8"/>
    <w:rsid w:val="00765462"/>
    <w:rsid w:val="00773BCA"/>
    <w:rsid w:val="007855ED"/>
    <w:rsid w:val="00787D04"/>
    <w:rsid w:val="0079291B"/>
    <w:rsid w:val="007A52B8"/>
    <w:rsid w:val="008114E4"/>
    <w:rsid w:val="00821158"/>
    <w:rsid w:val="008278BE"/>
    <w:rsid w:val="00875E50"/>
    <w:rsid w:val="00877268"/>
    <w:rsid w:val="00896FAC"/>
    <w:rsid w:val="008A1F33"/>
    <w:rsid w:val="008E100D"/>
    <w:rsid w:val="008E32EC"/>
    <w:rsid w:val="008F7FF6"/>
    <w:rsid w:val="00901BEE"/>
    <w:rsid w:val="0090520D"/>
    <w:rsid w:val="00950309"/>
    <w:rsid w:val="00961FDC"/>
    <w:rsid w:val="0096288C"/>
    <w:rsid w:val="009765C7"/>
    <w:rsid w:val="009B37B3"/>
    <w:rsid w:val="009C5EBC"/>
    <w:rsid w:val="009E0256"/>
    <w:rsid w:val="009F7F50"/>
    <w:rsid w:val="00A06540"/>
    <w:rsid w:val="00A10F22"/>
    <w:rsid w:val="00A37B44"/>
    <w:rsid w:val="00A408F3"/>
    <w:rsid w:val="00A74264"/>
    <w:rsid w:val="00A95834"/>
    <w:rsid w:val="00A9742A"/>
    <w:rsid w:val="00AA04DF"/>
    <w:rsid w:val="00AA4A2F"/>
    <w:rsid w:val="00AB7207"/>
    <w:rsid w:val="00AF1B6A"/>
    <w:rsid w:val="00B204D0"/>
    <w:rsid w:val="00B55EBF"/>
    <w:rsid w:val="00B67552"/>
    <w:rsid w:val="00B947D7"/>
    <w:rsid w:val="00BA712F"/>
    <w:rsid w:val="00BE27C1"/>
    <w:rsid w:val="00BE51C8"/>
    <w:rsid w:val="00BF0497"/>
    <w:rsid w:val="00BF752E"/>
    <w:rsid w:val="00C04EEC"/>
    <w:rsid w:val="00C319C3"/>
    <w:rsid w:val="00C5612F"/>
    <w:rsid w:val="00C63E7A"/>
    <w:rsid w:val="00C710CA"/>
    <w:rsid w:val="00C953EF"/>
    <w:rsid w:val="00CA5A5E"/>
    <w:rsid w:val="00CD3C16"/>
    <w:rsid w:val="00CD507D"/>
    <w:rsid w:val="00CD7F92"/>
    <w:rsid w:val="00CF755E"/>
    <w:rsid w:val="00D14D52"/>
    <w:rsid w:val="00D17AA6"/>
    <w:rsid w:val="00D34A95"/>
    <w:rsid w:val="00D521AE"/>
    <w:rsid w:val="00D56FED"/>
    <w:rsid w:val="00D84234"/>
    <w:rsid w:val="00D92342"/>
    <w:rsid w:val="00DA1A8B"/>
    <w:rsid w:val="00DB1442"/>
    <w:rsid w:val="00DC578F"/>
    <w:rsid w:val="00DC7377"/>
    <w:rsid w:val="00DF77F5"/>
    <w:rsid w:val="00E03E3A"/>
    <w:rsid w:val="00E1571E"/>
    <w:rsid w:val="00E45930"/>
    <w:rsid w:val="00E557D7"/>
    <w:rsid w:val="00E60ADA"/>
    <w:rsid w:val="00E816F3"/>
    <w:rsid w:val="00EA6F25"/>
    <w:rsid w:val="00EB1ACE"/>
    <w:rsid w:val="00EB28D7"/>
    <w:rsid w:val="00EB471E"/>
    <w:rsid w:val="00EC3533"/>
    <w:rsid w:val="00EC450A"/>
    <w:rsid w:val="00ED0D90"/>
    <w:rsid w:val="00ED6171"/>
    <w:rsid w:val="00EE337E"/>
    <w:rsid w:val="00EF3F7D"/>
    <w:rsid w:val="00F10A60"/>
    <w:rsid w:val="00F17470"/>
    <w:rsid w:val="00F2638E"/>
    <w:rsid w:val="00F600BC"/>
    <w:rsid w:val="00F73B42"/>
    <w:rsid w:val="00F84F53"/>
    <w:rsid w:val="00F874C4"/>
    <w:rsid w:val="00F91168"/>
    <w:rsid w:val="00F93A91"/>
    <w:rsid w:val="00FB7673"/>
    <w:rsid w:val="00FD7015"/>
    <w:rsid w:val="00FE4705"/>
    <w:rsid w:val="00FE6AD7"/>
    <w:rsid w:val="00FE6FBB"/>
    <w:rsid w:val="00FF73BF"/>
    <w:rsid w:val="111AB7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DCE11"/>
  <w15:docId w15:val="{CDD9D216-293B-4B24-AB16-5F7C334A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A60"/>
  </w:style>
  <w:style w:type="paragraph" w:styleId="Footer">
    <w:name w:val="footer"/>
    <w:basedOn w:val="Normal"/>
    <w:link w:val="FooterChar"/>
    <w:uiPriority w:val="99"/>
    <w:unhideWhenUsed/>
    <w:rsid w:val="00F10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A60"/>
  </w:style>
  <w:style w:type="character" w:styleId="CommentReference">
    <w:name w:val="annotation reference"/>
    <w:basedOn w:val="DefaultParagraphFont"/>
    <w:uiPriority w:val="99"/>
    <w:semiHidden/>
    <w:unhideWhenUsed/>
    <w:rsid w:val="00F10A60"/>
    <w:rPr>
      <w:sz w:val="16"/>
      <w:szCs w:val="16"/>
    </w:rPr>
  </w:style>
  <w:style w:type="paragraph" w:styleId="CommentText">
    <w:name w:val="annotation text"/>
    <w:basedOn w:val="Normal"/>
    <w:link w:val="CommentTextChar"/>
    <w:uiPriority w:val="99"/>
    <w:semiHidden/>
    <w:unhideWhenUsed/>
    <w:rsid w:val="00F10A60"/>
    <w:pPr>
      <w:spacing w:line="240" w:lineRule="auto"/>
    </w:pPr>
    <w:rPr>
      <w:sz w:val="20"/>
      <w:szCs w:val="20"/>
    </w:rPr>
  </w:style>
  <w:style w:type="character" w:customStyle="1" w:styleId="CommentTextChar">
    <w:name w:val="Comment Text Char"/>
    <w:basedOn w:val="DefaultParagraphFont"/>
    <w:link w:val="CommentText"/>
    <w:uiPriority w:val="99"/>
    <w:semiHidden/>
    <w:rsid w:val="00F10A60"/>
    <w:rPr>
      <w:sz w:val="20"/>
      <w:szCs w:val="20"/>
    </w:rPr>
  </w:style>
  <w:style w:type="paragraph" w:styleId="CommentSubject">
    <w:name w:val="annotation subject"/>
    <w:basedOn w:val="CommentText"/>
    <w:next w:val="CommentText"/>
    <w:link w:val="CommentSubjectChar"/>
    <w:uiPriority w:val="99"/>
    <w:semiHidden/>
    <w:unhideWhenUsed/>
    <w:rsid w:val="00F10A60"/>
    <w:rPr>
      <w:b/>
      <w:bCs/>
    </w:rPr>
  </w:style>
  <w:style w:type="character" w:customStyle="1" w:styleId="CommentSubjectChar">
    <w:name w:val="Comment Subject Char"/>
    <w:basedOn w:val="CommentTextChar"/>
    <w:link w:val="CommentSubject"/>
    <w:uiPriority w:val="99"/>
    <w:semiHidden/>
    <w:rsid w:val="00F10A60"/>
    <w:rPr>
      <w:b/>
      <w:bCs/>
      <w:sz w:val="20"/>
      <w:szCs w:val="20"/>
    </w:rPr>
  </w:style>
  <w:style w:type="paragraph" w:styleId="BalloonText">
    <w:name w:val="Balloon Text"/>
    <w:basedOn w:val="Normal"/>
    <w:link w:val="BalloonTextChar"/>
    <w:uiPriority w:val="99"/>
    <w:semiHidden/>
    <w:unhideWhenUsed/>
    <w:rsid w:val="00F10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A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dc:creator>
  <cp:keywords/>
  <dc:description/>
  <cp:lastModifiedBy>Wilson, Karen</cp:lastModifiedBy>
  <cp:revision>2</cp:revision>
  <cp:lastPrinted>2021-02-09T21:50:00Z</cp:lastPrinted>
  <dcterms:created xsi:type="dcterms:W3CDTF">2021-02-17T20:26:00Z</dcterms:created>
  <dcterms:modified xsi:type="dcterms:W3CDTF">2021-02-17T20:26:00Z</dcterms:modified>
</cp:coreProperties>
</file>