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2D45" w14:textId="2698002F" w:rsidR="00175D0C" w:rsidRDefault="0040167F">
      <w:r>
        <w:rPr>
          <w:noProof/>
        </w:rPr>
        <w:drawing>
          <wp:inline distT="0" distB="0" distL="0" distR="0" wp14:anchorId="304BDBC6" wp14:editId="00C4EC8E">
            <wp:extent cx="5943600" cy="7924800"/>
            <wp:effectExtent l="0" t="0" r="0" b="0"/>
            <wp:docPr id="1958585451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85451" name="Picture 1" descr="A screenshot of a 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F041" w14:textId="77777777" w:rsidR="0040167F" w:rsidRDefault="0040167F"/>
    <w:p w14:paraId="25FFA841" w14:textId="77777777" w:rsidR="0040167F" w:rsidRDefault="0040167F"/>
    <w:p w14:paraId="3885E211" w14:textId="097B4B77" w:rsidR="0040167F" w:rsidRPr="0040167F" w:rsidRDefault="0040167F">
      <w:pPr>
        <w:rPr>
          <w:sz w:val="28"/>
          <w:szCs w:val="28"/>
        </w:rPr>
      </w:pPr>
      <w:r w:rsidRPr="0040167F">
        <w:rPr>
          <w:sz w:val="28"/>
          <w:szCs w:val="28"/>
        </w:rPr>
        <w:t>Parking for East Central Ontario Conference – May 23</w:t>
      </w:r>
      <w:r w:rsidRPr="0040167F">
        <w:rPr>
          <w:sz w:val="28"/>
          <w:szCs w:val="28"/>
          <w:vertAlign w:val="superscript"/>
        </w:rPr>
        <w:t>rd</w:t>
      </w:r>
      <w:r w:rsidRPr="0040167F">
        <w:rPr>
          <w:sz w:val="28"/>
          <w:szCs w:val="28"/>
        </w:rPr>
        <w:t>, May 24</w:t>
      </w:r>
      <w:r w:rsidRPr="0040167F">
        <w:rPr>
          <w:sz w:val="28"/>
          <w:szCs w:val="28"/>
          <w:vertAlign w:val="superscript"/>
        </w:rPr>
        <w:t>th</w:t>
      </w:r>
      <w:r w:rsidRPr="0040167F">
        <w:rPr>
          <w:sz w:val="28"/>
          <w:szCs w:val="28"/>
        </w:rPr>
        <w:t>, 2025 – St. Paul’s UC/St. Andrew’s PC Bowmanville</w:t>
      </w:r>
    </w:p>
    <w:p w14:paraId="611A8E35" w14:textId="7039EE80" w:rsidR="0040167F" w:rsidRPr="0040167F" w:rsidRDefault="0040167F">
      <w:pPr>
        <w:rPr>
          <w:sz w:val="28"/>
          <w:szCs w:val="28"/>
        </w:rPr>
      </w:pPr>
    </w:p>
    <w:p w14:paraId="2E745ADE" w14:textId="20A8D39F" w:rsidR="0040167F" w:rsidRPr="0040167F" w:rsidRDefault="0040167F">
      <w:pPr>
        <w:rPr>
          <w:sz w:val="28"/>
          <w:szCs w:val="28"/>
        </w:rPr>
      </w:pPr>
      <w:r w:rsidRPr="0040167F">
        <w:rPr>
          <w:sz w:val="28"/>
          <w:szCs w:val="28"/>
        </w:rPr>
        <w:t xml:space="preserve">Lot 1 – is off of Church Street – it is 194/196 Church Street – park perpendicular to the fence/hedge – place </w:t>
      </w:r>
      <w:proofErr w:type="gramStart"/>
      <w:r w:rsidRPr="0040167F">
        <w:rPr>
          <w:sz w:val="28"/>
          <w:szCs w:val="28"/>
        </w:rPr>
        <w:t>“ Rice</w:t>
      </w:r>
      <w:proofErr w:type="gramEnd"/>
      <w:r w:rsidRPr="0040167F">
        <w:rPr>
          <w:sz w:val="28"/>
          <w:szCs w:val="28"/>
        </w:rPr>
        <w:t xml:space="preserve"> &amp; Co parking pass” on the dash</w:t>
      </w:r>
    </w:p>
    <w:p w14:paraId="3641FE7E" w14:textId="77777777" w:rsidR="0040167F" w:rsidRPr="0040167F" w:rsidRDefault="0040167F">
      <w:pPr>
        <w:rPr>
          <w:sz w:val="28"/>
          <w:szCs w:val="28"/>
        </w:rPr>
      </w:pPr>
    </w:p>
    <w:p w14:paraId="7FE07469" w14:textId="49DA6640" w:rsidR="0040167F" w:rsidRPr="0040167F" w:rsidRDefault="0040167F">
      <w:pPr>
        <w:rPr>
          <w:sz w:val="28"/>
          <w:szCs w:val="28"/>
        </w:rPr>
      </w:pPr>
      <w:r w:rsidRPr="0040167F">
        <w:rPr>
          <w:sz w:val="28"/>
          <w:szCs w:val="28"/>
        </w:rPr>
        <w:t>Lot 2 is off Wellington Street, park to the west of the big red building.  Angle park, on the grass as per signage stating</w:t>
      </w:r>
      <w:proofErr w:type="gramStart"/>
      <w:r w:rsidRPr="0040167F">
        <w:rPr>
          <w:sz w:val="28"/>
          <w:szCs w:val="28"/>
        </w:rPr>
        <w:t>:  (</w:t>
      </w:r>
      <w:proofErr w:type="gramEnd"/>
      <w:r w:rsidRPr="0040167F">
        <w:rPr>
          <w:sz w:val="28"/>
          <w:szCs w:val="28"/>
        </w:rPr>
        <w:t>yellow high lights) UCC Parking, - place “ Rice &amp; Co. parking pass” on the dash</w:t>
      </w:r>
    </w:p>
    <w:p w14:paraId="2F03C9E8" w14:textId="77777777" w:rsidR="0040167F" w:rsidRPr="0040167F" w:rsidRDefault="0040167F">
      <w:pPr>
        <w:rPr>
          <w:sz w:val="28"/>
          <w:szCs w:val="28"/>
        </w:rPr>
      </w:pPr>
    </w:p>
    <w:p w14:paraId="381BBA5A" w14:textId="3B495DD2" w:rsidR="0040167F" w:rsidRPr="0040167F" w:rsidRDefault="0040167F">
      <w:pPr>
        <w:rPr>
          <w:sz w:val="28"/>
          <w:szCs w:val="28"/>
        </w:rPr>
      </w:pPr>
      <w:r w:rsidRPr="0040167F">
        <w:rPr>
          <w:sz w:val="28"/>
          <w:szCs w:val="28"/>
        </w:rPr>
        <w:t>Lot 3 – is a municipal lot across from the church at the corner of Church and Silver Street</w:t>
      </w:r>
    </w:p>
    <w:p w14:paraId="69098E0C" w14:textId="77777777" w:rsidR="0040167F" w:rsidRPr="0040167F" w:rsidRDefault="0040167F">
      <w:pPr>
        <w:rPr>
          <w:sz w:val="28"/>
          <w:szCs w:val="28"/>
        </w:rPr>
      </w:pPr>
    </w:p>
    <w:p w14:paraId="14D9FCC5" w14:textId="500C47B9" w:rsidR="0040167F" w:rsidRPr="0040167F" w:rsidRDefault="0040167F">
      <w:pPr>
        <w:rPr>
          <w:sz w:val="28"/>
          <w:szCs w:val="28"/>
        </w:rPr>
      </w:pPr>
      <w:r w:rsidRPr="0040167F">
        <w:rPr>
          <w:sz w:val="28"/>
          <w:szCs w:val="28"/>
        </w:rPr>
        <w:t>Lot 4 – is a municipal lot on Church Street</w:t>
      </w:r>
    </w:p>
    <w:p w14:paraId="65169CB7" w14:textId="77777777" w:rsidR="0040167F" w:rsidRPr="0040167F" w:rsidRDefault="0040167F">
      <w:pPr>
        <w:rPr>
          <w:sz w:val="28"/>
          <w:szCs w:val="28"/>
        </w:rPr>
      </w:pPr>
    </w:p>
    <w:p w14:paraId="68F3C67A" w14:textId="62C8F8E3" w:rsidR="0040167F" w:rsidRPr="0040167F" w:rsidRDefault="0040167F">
      <w:pPr>
        <w:rPr>
          <w:sz w:val="28"/>
          <w:szCs w:val="28"/>
        </w:rPr>
      </w:pPr>
      <w:r w:rsidRPr="0040167F">
        <w:rPr>
          <w:sz w:val="28"/>
          <w:szCs w:val="28"/>
        </w:rPr>
        <w:t xml:space="preserve">Lot 5 – is a school parking lot </w:t>
      </w:r>
      <w:r w:rsidRPr="0040167F">
        <w:rPr>
          <w:b/>
          <w:bCs/>
          <w:sz w:val="28"/>
          <w:szCs w:val="28"/>
        </w:rPr>
        <w:t>ONLY</w:t>
      </w:r>
      <w:r w:rsidRPr="0040167F">
        <w:rPr>
          <w:sz w:val="28"/>
          <w:szCs w:val="28"/>
        </w:rPr>
        <w:t xml:space="preserve"> available on Friday night and Saturday.</w:t>
      </w:r>
    </w:p>
    <w:p w14:paraId="756ABCCF" w14:textId="77777777" w:rsidR="0040167F" w:rsidRPr="0040167F" w:rsidRDefault="0040167F">
      <w:pPr>
        <w:rPr>
          <w:sz w:val="28"/>
          <w:szCs w:val="28"/>
        </w:rPr>
      </w:pPr>
    </w:p>
    <w:p w14:paraId="44DEE940" w14:textId="4E3075E4" w:rsidR="0040167F" w:rsidRPr="0040167F" w:rsidRDefault="0040167F">
      <w:pPr>
        <w:rPr>
          <w:sz w:val="28"/>
          <w:szCs w:val="28"/>
        </w:rPr>
      </w:pPr>
      <w:r w:rsidRPr="0040167F">
        <w:rPr>
          <w:sz w:val="28"/>
          <w:szCs w:val="28"/>
        </w:rPr>
        <w:t>There is on street parking in the neighbourhood on Wellington Street, Church Street and other side streets.</w:t>
      </w:r>
    </w:p>
    <w:p w14:paraId="19837584" w14:textId="77777777" w:rsidR="0040167F" w:rsidRDefault="0040167F"/>
    <w:p w14:paraId="28E09857" w14:textId="77777777" w:rsidR="0040167F" w:rsidRDefault="0040167F"/>
    <w:p w14:paraId="1B483BC7" w14:textId="77777777" w:rsidR="0040167F" w:rsidRDefault="0040167F"/>
    <w:p w14:paraId="11BC0BE8" w14:textId="77777777" w:rsidR="0040167F" w:rsidRDefault="0040167F"/>
    <w:p w14:paraId="00B295AA" w14:textId="77777777" w:rsidR="0040167F" w:rsidRDefault="0040167F"/>
    <w:p w14:paraId="320DE325" w14:textId="77777777" w:rsidR="0040167F" w:rsidRDefault="0040167F"/>
    <w:p w14:paraId="128B12A3" w14:textId="77777777" w:rsidR="0040167F" w:rsidRDefault="0040167F"/>
    <w:p w14:paraId="270115E4" w14:textId="77777777" w:rsidR="0040167F" w:rsidRDefault="0040167F"/>
    <w:p w14:paraId="0D4A2181" w14:textId="77777777" w:rsidR="0040167F" w:rsidRDefault="0040167F"/>
    <w:p w14:paraId="7EFF31F7" w14:textId="77777777" w:rsidR="0040167F" w:rsidRDefault="0040167F"/>
    <w:p w14:paraId="13B48575" w14:textId="77777777" w:rsidR="0040167F" w:rsidRDefault="0040167F"/>
    <w:p w14:paraId="6B05B48D" w14:textId="77777777" w:rsidR="0040167F" w:rsidRDefault="0040167F"/>
    <w:p w14:paraId="1109954C" w14:textId="77777777" w:rsidR="0040167F" w:rsidRDefault="0040167F"/>
    <w:p w14:paraId="27BB3365" w14:textId="77777777" w:rsidR="0040167F" w:rsidRDefault="0040167F"/>
    <w:p w14:paraId="0C9589C4" w14:textId="77777777" w:rsidR="0040167F" w:rsidRDefault="0040167F"/>
    <w:p w14:paraId="386C4B94" w14:textId="77777777" w:rsidR="0040167F" w:rsidRDefault="0040167F"/>
    <w:p w14:paraId="600291D5" w14:textId="77777777" w:rsidR="0040167F" w:rsidRDefault="0040167F"/>
    <w:p w14:paraId="16EC7168" w14:textId="77777777" w:rsidR="0040167F" w:rsidRDefault="0040167F"/>
    <w:p w14:paraId="04679D9C" w14:textId="77777777" w:rsidR="0040167F" w:rsidRDefault="0040167F"/>
    <w:p w14:paraId="6AE75B46" w14:textId="77777777" w:rsidR="0040167F" w:rsidRDefault="0040167F"/>
    <w:p w14:paraId="10592850" w14:textId="77777777" w:rsidR="0040167F" w:rsidRDefault="0040167F"/>
    <w:p w14:paraId="20319BBE" w14:textId="77777777" w:rsidR="0040167F" w:rsidRDefault="0040167F"/>
    <w:p w14:paraId="24E4224C" w14:textId="77777777" w:rsidR="0040167F" w:rsidRDefault="0040167F"/>
    <w:p w14:paraId="4C8C5B76" w14:textId="77777777" w:rsidR="0040167F" w:rsidRDefault="0040167F"/>
    <w:p w14:paraId="1A8CFB0B" w14:textId="77777777" w:rsidR="0040167F" w:rsidRDefault="0040167F"/>
    <w:p w14:paraId="44463339" w14:textId="77777777" w:rsidR="0040167F" w:rsidRDefault="004016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167F" w14:paraId="2AA6B8DE" w14:textId="77777777" w:rsidTr="0040167F">
        <w:tc>
          <w:tcPr>
            <w:tcW w:w="4675" w:type="dxa"/>
          </w:tcPr>
          <w:p w14:paraId="72A43748" w14:textId="77777777" w:rsidR="0040167F" w:rsidRPr="0040167F" w:rsidRDefault="0040167F" w:rsidP="0040167F">
            <w:pPr>
              <w:jc w:val="center"/>
              <w:rPr>
                <w:rFonts w:cs="Al Bayan Plain"/>
                <w:sz w:val="72"/>
                <w:szCs w:val="72"/>
              </w:rPr>
            </w:pPr>
            <w:r w:rsidRPr="0040167F">
              <w:rPr>
                <w:rFonts w:asciiTheme="majorHAnsi" w:hAnsiTheme="majorHAnsi" w:cs="Al Bayan Plain"/>
                <w:sz w:val="52"/>
                <w:szCs w:val="52"/>
              </w:rPr>
              <w:t>Authorized parking</w:t>
            </w:r>
            <w:r w:rsidRPr="0040167F">
              <w:rPr>
                <w:rFonts w:cs="Al Bayan Plain"/>
                <w:sz w:val="52"/>
                <w:szCs w:val="52"/>
              </w:rPr>
              <w:t xml:space="preserve"> by</w:t>
            </w:r>
            <w:r w:rsidRPr="0040167F">
              <w:rPr>
                <w:rFonts w:cs="Al Bayan Plain"/>
                <w:sz w:val="72"/>
                <w:szCs w:val="72"/>
              </w:rPr>
              <w:t xml:space="preserve"> </w:t>
            </w:r>
          </w:p>
          <w:p w14:paraId="712FF376" w14:textId="19587C46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Rice &amp; Co.</w:t>
            </w:r>
          </w:p>
          <w:p w14:paraId="55851EC1" w14:textId="77777777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May 23/24, 2025</w:t>
            </w:r>
          </w:p>
          <w:p w14:paraId="34150962" w14:textId="06BB9620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UCC Conference</w:t>
            </w:r>
          </w:p>
        </w:tc>
        <w:tc>
          <w:tcPr>
            <w:tcW w:w="4675" w:type="dxa"/>
          </w:tcPr>
          <w:p w14:paraId="4436A14E" w14:textId="77777777" w:rsid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rFonts w:asciiTheme="majorHAnsi" w:hAnsiTheme="majorHAnsi"/>
                <w:sz w:val="52"/>
                <w:szCs w:val="52"/>
              </w:rPr>
              <w:t>Authorized parking</w:t>
            </w:r>
            <w:r w:rsidRPr="0040167F">
              <w:rPr>
                <w:sz w:val="52"/>
                <w:szCs w:val="52"/>
              </w:rPr>
              <w:t xml:space="preserve"> by</w:t>
            </w:r>
            <w:r w:rsidRPr="0040167F">
              <w:rPr>
                <w:sz w:val="72"/>
                <w:szCs w:val="72"/>
              </w:rPr>
              <w:t xml:space="preserve"> </w:t>
            </w:r>
          </w:p>
          <w:p w14:paraId="2CEE373D" w14:textId="20E9CBA8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Rice &amp; Co.</w:t>
            </w:r>
          </w:p>
          <w:p w14:paraId="49C9E2E5" w14:textId="77777777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May 23/24, 2025</w:t>
            </w:r>
          </w:p>
          <w:p w14:paraId="2615BAA9" w14:textId="0B2CE07F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UCC Conference</w:t>
            </w:r>
          </w:p>
        </w:tc>
      </w:tr>
      <w:tr w:rsidR="0040167F" w14:paraId="46F33689" w14:textId="77777777" w:rsidTr="0040167F">
        <w:tc>
          <w:tcPr>
            <w:tcW w:w="4675" w:type="dxa"/>
          </w:tcPr>
          <w:p w14:paraId="4B70E68F" w14:textId="77777777" w:rsidR="0040167F" w:rsidRDefault="0040167F" w:rsidP="0040167F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40167F">
              <w:rPr>
                <w:rFonts w:asciiTheme="majorHAnsi" w:hAnsiTheme="majorHAnsi"/>
                <w:sz w:val="52"/>
                <w:szCs w:val="52"/>
              </w:rPr>
              <w:t>Authorized parking</w:t>
            </w:r>
            <w:r w:rsidRPr="0040167F">
              <w:rPr>
                <w:sz w:val="72"/>
                <w:szCs w:val="72"/>
              </w:rPr>
              <w:t xml:space="preserve"> </w:t>
            </w:r>
            <w:r w:rsidRPr="0040167F">
              <w:rPr>
                <w:rFonts w:asciiTheme="majorHAnsi" w:hAnsiTheme="majorHAnsi"/>
                <w:sz w:val="52"/>
                <w:szCs w:val="52"/>
              </w:rPr>
              <w:t xml:space="preserve">by </w:t>
            </w:r>
          </w:p>
          <w:p w14:paraId="161A0822" w14:textId="37296E15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Rice &amp; Co.</w:t>
            </w:r>
          </w:p>
          <w:p w14:paraId="7FB6ACC8" w14:textId="77777777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May 23/24, 2025</w:t>
            </w:r>
          </w:p>
          <w:p w14:paraId="590EDD76" w14:textId="53AD2D72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lastRenderedPageBreak/>
              <w:t>UCC Conference</w:t>
            </w:r>
          </w:p>
        </w:tc>
        <w:tc>
          <w:tcPr>
            <w:tcW w:w="4675" w:type="dxa"/>
          </w:tcPr>
          <w:p w14:paraId="3A8A8FDA" w14:textId="77777777" w:rsidR="0040167F" w:rsidRDefault="0040167F" w:rsidP="0040167F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40167F">
              <w:rPr>
                <w:rFonts w:asciiTheme="majorHAnsi" w:hAnsiTheme="majorHAnsi"/>
                <w:sz w:val="52"/>
                <w:szCs w:val="52"/>
              </w:rPr>
              <w:lastRenderedPageBreak/>
              <w:t>Authorized parking by</w:t>
            </w:r>
          </w:p>
          <w:p w14:paraId="505C609B" w14:textId="4549C800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 xml:space="preserve"> Rice &amp; Co.</w:t>
            </w:r>
          </w:p>
          <w:p w14:paraId="02F2EBAF" w14:textId="77777777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t>May 23/24, 2025</w:t>
            </w:r>
          </w:p>
          <w:p w14:paraId="2A52D647" w14:textId="35B548EE" w:rsidR="0040167F" w:rsidRPr="0040167F" w:rsidRDefault="0040167F" w:rsidP="0040167F">
            <w:pPr>
              <w:jc w:val="center"/>
              <w:rPr>
                <w:sz w:val="72"/>
                <w:szCs w:val="72"/>
              </w:rPr>
            </w:pPr>
            <w:r w:rsidRPr="0040167F">
              <w:rPr>
                <w:sz w:val="72"/>
                <w:szCs w:val="72"/>
              </w:rPr>
              <w:lastRenderedPageBreak/>
              <w:t>UCC Conference</w:t>
            </w:r>
          </w:p>
        </w:tc>
      </w:tr>
    </w:tbl>
    <w:p w14:paraId="1A8CCB25" w14:textId="77777777" w:rsidR="0040167F" w:rsidRDefault="0040167F"/>
    <w:p w14:paraId="694325F1" w14:textId="77777777" w:rsidR="0040167F" w:rsidRDefault="0040167F"/>
    <w:sectPr w:rsidR="004016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7F"/>
    <w:rsid w:val="00175D0C"/>
    <w:rsid w:val="0040167F"/>
    <w:rsid w:val="00690A14"/>
    <w:rsid w:val="00EC6758"/>
    <w:rsid w:val="00F2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F0AA2"/>
  <w15:chartTrackingRefBased/>
  <w15:docId w15:val="{85D79AFC-453F-334F-9B8C-F72C98F3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6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6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6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6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6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6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6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Dalrymple</dc:creator>
  <cp:keywords/>
  <dc:description/>
  <cp:lastModifiedBy>Nancy Dalrymple</cp:lastModifiedBy>
  <cp:revision>1</cp:revision>
  <dcterms:created xsi:type="dcterms:W3CDTF">2025-04-22T00:02:00Z</dcterms:created>
  <dcterms:modified xsi:type="dcterms:W3CDTF">2025-04-22T00:17:00Z</dcterms:modified>
</cp:coreProperties>
</file>